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11" w:rsidRPr="00EB73C2" w:rsidRDefault="00EB73C2">
      <w:pPr>
        <w:rPr>
          <w:b/>
          <w:sz w:val="28"/>
        </w:rPr>
      </w:pPr>
      <w:r w:rsidRPr="00EB73C2">
        <w:rPr>
          <w:b/>
          <w:sz w:val="28"/>
        </w:rPr>
        <w:t xml:space="preserve">STANOVISKO ETICKÉ KOMISE UNIVERZITY KARLOVY K PODNĚTU Č. </w:t>
      </w:r>
      <w:r w:rsidR="003345F1">
        <w:rPr>
          <w:b/>
          <w:sz w:val="28"/>
        </w:rPr>
        <w:t>4</w:t>
      </w:r>
      <w:r w:rsidRPr="00EB73C2">
        <w:rPr>
          <w:b/>
          <w:sz w:val="28"/>
        </w:rPr>
        <w:t>/2014.</w:t>
      </w:r>
    </w:p>
    <w:p w:rsidR="000B2E37" w:rsidRPr="00EB73C2" w:rsidRDefault="00B24011">
      <w:pPr>
        <w:rPr>
          <w:b/>
          <w:u w:val="single"/>
        </w:rPr>
      </w:pPr>
      <w:r w:rsidRPr="00EB73C2">
        <w:rPr>
          <w:b/>
          <w:u w:val="single"/>
        </w:rPr>
        <w:t xml:space="preserve">Předkladatel podnětu: </w:t>
      </w:r>
    </w:p>
    <w:p w:rsidR="00544E49" w:rsidRDefault="003345F1">
      <w:pPr>
        <w:rPr>
          <w:b/>
        </w:rPr>
      </w:pPr>
      <w:r>
        <w:rPr>
          <w:b/>
        </w:rPr>
        <w:t>MUDr. Š</w:t>
      </w:r>
      <w:r w:rsidR="00544E49">
        <w:rPr>
          <w:b/>
        </w:rPr>
        <w:t>.</w:t>
      </w:r>
      <w:r>
        <w:rPr>
          <w:b/>
        </w:rPr>
        <w:t xml:space="preserve"> C</w:t>
      </w:r>
      <w:r w:rsidR="00544E49">
        <w:rPr>
          <w:b/>
        </w:rPr>
        <w:t>.</w:t>
      </w:r>
    </w:p>
    <w:p w:rsidR="000B2E37" w:rsidRPr="00EB73C2" w:rsidRDefault="000B2E37">
      <w:pPr>
        <w:rPr>
          <w:b/>
          <w:u w:val="single"/>
        </w:rPr>
      </w:pPr>
      <w:r w:rsidRPr="00EB73C2">
        <w:rPr>
          <w:b/>
          <w:u w:val="single"/>
        </w:rPr>
        <w:t>Dotčený:</w:t>
      </w:r>
    </w:p>
    <w:p w:rsidR="00BF6C76" w:rsidRDefault="003345F1">
      <w:pPr>
        <w:rPr>
          <w:b/>
        </w:rPr>
      </w:pPr>
      <w:r>
        <w:rPr>
          <w:b/>
        </w:rPr>
        <w:t>Doc. MUDr. I</w:t>
      </w:r>
      <w:r w:rsidR="00544E49">
        <w:rPr>
          <w:b/>
        </w:rPr>
        <w:t xml:space="preserve">. </w:t>
      </w:r>
      <w:r>
        <w:rPr>
          <w:b/>
        </w:rPr>
        <w:t>Š</w:t>
      </w:r>
      <w:r w:rsidR="00544E49">
        <w:rPr>
          <w:b/>
        </w:rPr>
        <w:t>.</w:t>
      </w:r>
      <w:r>
        <w:rPr>
          <w:b/>
        </w:rPr>
        <w:t xml:space="preserve">, </w:t>
      </w:r>
      <w:proofErr w:type="spellStart"/>
      <w:r w:rsidR="000B2E37" w:rsidRPr="00EB73C2">
        <w:rPr>
          <w:b/>
        </w:rPr>
        <w:t>Ph.D</w:t>
      </w:r>
      <w:proofErr w:type="spellEnd"/>
      <w:r w:rsidR="000B2E37" w:rsidRPr="00EB73C2">
        <w:rPr>
          <w:b/>
        </w:rPr>
        <w:t>.</w:t>
      </w:r>
    </w:p>
    <w:p w:rsidR="000B2E37" w:rsidRPr="00EB73C2" w:rsidRDefault="000B2E37">
      <w:pPr>
        <w:rPr>
          <w:b/>
          <w:u w:val="single"/>
        </w:rPr>
      </w:pPr>
      <w:r w:rsidRPr="00EB73C2">
        <w:rPr>
          <w:b/>
          <w:u w:val="single"/>
        </w:rPr>
        <w:t>Předmět pod</w:t>
      </w:r>
      <w:r w:rsidR="00BA1999">
        <w:rPr>
          <w:b/>
          <w:u w:val="single"/>
        </w:rPr>
        <w:t>ání</w:t>
      </w:r>
      <w:r w:rsidRPr="00EB73C2">
        <w:rPr>
          <w:b/>
          <w:u w:val="single"/>
        </w:rPr>
        <w:t>:</w:t>
      </w:r>
    </w:p>
    <w:p w:rsidR="00513176" w:rsidRDefault="003345F1" w:rsidP="00513176">
      <w:pPr>
        <w:rPr>
          <w:b/>
        </w:rPr>
      </w:pPr>
      <w:r>
        <w:rPr>
          <w:b/>
        </w:rPr>
        <w:t xml:space="preserve">Stížnost na </w:t>
      </w:r>
      <w:r w:rsidR="00513176">
        <w:rPr>
          <w:b/>
        </w:rPr>
        <w:t>to, že dotčená jako přednostka kliniky:</w:t>
      </w:r>
    </w:p>
    <w:p w:rsidR="00513176" w:rsidRPr="00513176" w:rsidRDefault="00513176" w:rsidP="00513176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bránila </w:t>
      </w:r>
      <w:proofErr w:type="spellStart"/>
      <w:r>
        <w:rPr>
          <w:b/>
        </w:rPr>
        <w:t>předkladatelce</w:t>
      </w:r>
      <w:proofErr w:type="spellEnd"/>
      <w:r>
        <w:rPr>
          <w:b/>
        </w:rPr>
        <w:t xml:space="preserve"> v tom, aby mohla </w:t>
      </w:r>
      <w:r w:rsidRPr="00513176">
        <w:rPr>
          <w:b/>
        </w:rPr>
        <w:t xml:space="preserve">na klinice realizovat výzkumný projekt v rámci svého doktorského studia, </w:t>
      </w:r>
    </w:p>
    <w:p w:rsidR="00513176" w:rsidRPr="00513176" w:rsidRDefault="00513176" w:rsidP="00EB73C2">
      <w:pPr>
        <w:pStyle w:val="Odstavecseseznamem"/>
        <w:numPr>
          <w:ilvl w:val="0"/>
          <w:numId w:val="7"/>
        </w:numPr>
        <w:rPr>
          <w:b/>
          <w:u w:val="single"/>
        </w:rPr>
      </w:pPr>
      <w:r w:rsidRPr="00513176">
        <w:rPr>
          <w:b/>
        </w:rPr>
        <w:t xml:space="preserve">bránila </w:t>
      </w:r>
      <w:proofErr w:type="spellStart"/>
      <w:r w:rsidRPr="00513176">
        <w:rPr>
          <w:b/>
        </w:rPr>
        <w:t>předkladatelce</w:t>
      </w:r>
      <w:proofErr w:type="spellEnd"/>
      <w:r w:rsidRPr="00513176">
        <w:rPr>
          <w:b/>
        </w:rPr>
        <w:t xml:space="preserve"> v tom, aby mohla na klinice získat pracovní úvazek</w:t>
      </w:r>
      <w:r w:rsidR="00887141">
        <w:rPr>
          <w:b/>
        </w:rPr>
        <w:t>,</w:t>
      </w:r>
    </w:p>
    <w:p w:rsidR="00513176" w:rsidRPr="009072E7" w:rsidRDefault="00513176" w:rsidP="00EB73C2">
      <w:pPr>
        <w:pStyle w:val="Odstavecseseznamem"/>
        <w:numPr>
          <w:ilvl w:val="0"/>
          <w:numId w:val="7"/>
        </w:numPr>
        <w:rPr>
          <w:b/>
          <w:u w:val="single"/>
        </w:rPr>
      </w:pPr>
      <w:r>
        <w:rPr>
          <w:b/>
        </w:rPr>
        <w:t xml:space="preserve">dopouštěla se vůči </w:t>
      </w:r>
      <w:proofErr w:type="spellStart"/>
      <w:r>
        <w:rPr>
          <w:b/>
        </w:rPr>
        <w:t>předkladatelce</w:t>
      </w:r>
      <w:proofErr w:type="spellEnd"/>
      <w:r>
        <w:rPr>
          <w:b/>
        </w:rPr>
        <w:t xml:space="preserve"> šikany a neprávem ji kritizovala za její </w:t>
      </w:r>
      <w:r w:rsidR="009072E7">
        <w:rPr>
          <w:b/>
        </w:rPr>
        <w:t>klinickou práci během nočních služeb, které vykonávala v rámci dohody o pracovní činnosti,</w:t>
      </w:r>
    </w:p>
    <w:p w:rsidR="009072E7" w:rsidRPr="009072E7" w:rsidRDefault="009072E7" w:rsidP="00EB73C2">
      <w:pPr>
        <w:pStyle w:val="Odstavecseseznamem"/>
        <w:numPr>
          <w:ilvl w:val="0"/>
          <w:numId w:val="7"/>
        </w:numPr>
        <w:rPr>
          <w:b/>
          <w:u w:val="single"/>
        </w:rPr>
      </w:pPr>
      <w:r>
        <w:rPr>
          <w:b/>
        </w:rPr>
        <w:t xml:space="preserve">intervenovala v neprospěch </w:t>
      </w:r>
      <w:proofErr w:type="spellStart"/>
      <w:r>
        <w:rPr>
          <w:b/>
        </w:rPr>
        <w:t>předkladatelky</w:t>
      </w:r>
      <w:proofErr w:type="spellEnd"/>
      <w:r>
        <w:rPr>
          <w:b/>
        </w:rPr>
        <w:t>, aby nezískala pracovní místo na jiné klinice téže nemocnice,</w:t>
      </w:r>
    </w:p>
    <w:p w:rsidR="009072E7" w:rsidRPr="009072E7" w:rsidRDefault="009072E7" w:rsidP="00EB73C2">
      <w:pPr>
        <w:pStyle w:val="Odstavecseseznamem"/>
        <w:numPr>
          <w:ilvl w:val="0"/>
          <w:numId w:val="7"/>
        </w:numPr>
        <w:rPr>
          <w:b/>
        </w:rPr>
      </w:pPr>
      <w:r w:rsidRPr="009072E7">
        <w:rPr>
          <w:b/>
        </w:rPr>
        <w:t>publikovala</w:t>
      </w:r>
      <w:r>
        <w:rPr>
          <w:b/>
        </w:rPr>
        <w:t xml:space="preserve"> text „velmi podobný, obdobného rozsahu, podobného formátu“ jako </w:t>
      </w:r>
      <w:proofErr w:type="spellStart"/>
      <w:r>
        <w:rPr>
          <w:b/>
        </w:rPr>
        <w:t>předkladatelka</w:t>
      </w:r>
      <w:proofErr w:type="spellEnd"/>
      <w:r>
        <w:rPr>
          <w:b/>
        </w:rPr>
        <w:t>.</w:t>
      </w:r>
    </w:p>
    <w:p w:rsidR="00513176" w:rsidRDefault="00513176" w:rsidP="00513176">
      <w:pPr>
        <w:rPr>
          <w:b/>
          <w:u w:val="single"/>
        </w:rPr>
      </w:pPr>
    </w:p>
    <w:p w:rsidR="00EB73C2" w:rsidRPr="00513176" w:rsidRDefault="00BF6C76" w:rsidP="00513176">
      <w:pPr>
        <w:rPr>
          <w:b/>
          <w:u w:val="single"/>
        </w:rPr>
      </w:pPr>
      <w:r w:rsidRPr="00513176">
        <w:rPr>
          <w:b/>
          <w:u w:val="single"/>
        </w:rPr>
        <w:t>Stanovisko komise</w:t>
      </w:r>
      <w:r w:rsidR="00EB73C2" w:rsidRPr="00513176">
        <w:rPr>
          <w:b/>
          <w:u w:val="single"/>
        </w:rPr>
        <w:t>:</w:t>
      </w:r>
    </w:p>
    <w:p w:rsidR="00D56830" w:rsidRDefault="009072E7">
      <w:pPr>
        <w:rPr>
          <w:b/>
        </w:rPr>
      </w:pPr>
      <w:r>
        <w:rPr>
          <w:b/>
        </w:rPr>
        <w:t xml:space="preserve">K porušení Etického kodexu UK ze strany dotčené nedošlo. Dotčená neměla žádnou povinnost vytvořit na </w:t>
      </w:r>
      <w:r w:rsidR="000E0FBB">
        <w:rPr>
          <w:b/>
        </w:rPr>
        <w:t xml:space="preserve">jí vedené </w:t>
      </w:r>
      <w:r>
        <w:rPr>
          <w:b/>
        </w:rPr>
        <w:t xml:space="preserve">klinice podmínky pro realizaci výzkumného záměru </w:t>
      </w:r>
      <w:proofErr w:type="spellStart"/>
      <w:r>
        <w:rPr>
          <w:b/>
        </w:rPr>
        <w:t>předkladatelky</w:t>
      </w:r>
      <w:proofErr w:type="spellEnd"/>
      <w:r>
        <w:rPr>
          <w:b/>
        </w:rPr>
        <w:t xml:space="preserve">, </w:t>
      </w:r>
      <w:r w:rsidR="00D56830">
        <w:rPr>
          <w:b/>
        </w:rPr>
        <w:t xml:space="preserve">která </w:t>
      </w:r>
      <w:r>
        <w:rPr>
          <w:b/>
        </w:rPr>
        <w:t>byla studentkou doktorského studia u jiného školitele na jiné fakultě UK</w:t>
      </w:r>
      <w:r w:rsidR="00D56830">
        <w:rPr>
          <w:b/>
        </w:rPr>
        <w:t xml:space="preserve">. Realizace výzkumného záměru nebyla s vedením dotčené kliniky dojednána </w:t>
      </w:r>
      <w:proofErr w:type="spellStart"/>
      <w:r w:rsidR="00D56830">
        <w:rPr>
          <w:b/>
        </w:rPr>
        <w:t>předkladatelkou</w:t>
      </w:r>
      <w:proofErr w:type="spellEnd"/>
      <w:r w:rsidR="00D56830">
        <w:rPr>
          <w:b/>
        </w:rPr>
        <w:t xml:space="preserve"> ani jejím školitelem. Nadřízený má právo a povinnost hodnotit práci svého podřízeného, komise nezískala důkazy, že by se jednalo o šikanu. K pracovně právním otázkám netýkajícím se UK (pracovní poměr s nemocnicí) se komise nebude vyjadřovat. Text publikovaný dotčenou je odlišný od textu publikovaného </w:t>
      </w:r>
      <w:proofErr w:type="spellStart"/>
      <w:r w:rsidR="00D56830">
        <w:rPr>
          <w:b/>
        </w:rPr>
        <w:t>předkladatelkou</w:t>
      </w:r>
      <w:proofErr w:type="spellEnd"/>
      <w:r w:rsidR="00D56830">
        <w:rPr>
          <w:b/>
        </w:rPr>
        <w:t>, nejedná se o plagiátorství.</w:t>
      </w:r>
    </w:p>
    <w:p w:rsidR="00AD4D4F" w:rsidRDefault="00AD4D4F" w:rsidP="004A1C68">
      <w:r>
        <w:t>------------------------------------------------------------------------------------------------------------------------------</w:t>
      </w:r>
    </w:p>
    <w:p w:rsidR="003A5990" w:rsidRDefault="003A5990" w:rsidP="004A1C68">
      <w:r>
        <w:t xml:space="preserve">Stanovisko přijato komisí dne </w:t>
      </w:r>
      <w:proofErr w:type="gramStart"/>
      <w:r w:rsidR="003E3658">
        <w:t>21</w:t>
      </w:r>
      <w:r>
        <w:t>.</w:t>
      </w:r>
      <w:r w:rsidR="003E3658">
        <w:t>1.2016</w:t>
      </w:r>
      <w:proofErr w:type="gramEnd"/>
    </w:p>
    <w:sectPr w:rsidR="003A5990" w:rsidSect="0017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D7F"/>
    <w:multiLevelType w:val="hybridMultilevel"/>
    <w:tmpl w:val="023E8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D58"/>
    <w:multiLevelType w:val="hybridMultilevel"/>
    <w:tmpl w:val="FC004E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61B6"/>
    <w:multiLevelType w:val="hybridMultilevel"/>
    <w:tmpl w:val="BB2A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403A"/>
    <w:multiLevelType w:val="hybridMultilevel"/>
    <w:tmpl w:val="884C309E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9CA3CF1"/>
    <w:multiLevelType w:val="hybridMultilevel"/>
    <w:tmpl w:val="5BE85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F6D04"/>
    <w:multiLevelType w:val="hybridMultilevel"/>
    <w:tmpl w:val="E87A4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E7DC4"/>
    <w:multiLevelType w:val="hybridMultilevel"/>
    <w:tmpl w:val="43404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3741E"/>
    <w:multiLevelType w:val="hybridMultilevel"/>
    <w:tmpl w:val="04A48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71A68"/>
    <w:multiLevelType w:val="hybridMultilevel"/>
    <w:tmpl w:val="91700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23887"/>
    <w:rsid w:val="0003468D"/>
    <w:rsid w:val="00044816"/>
    <w:rsid w:val="00052974"/>
    <w:rsid w:val="00057EF2"/>
    <w:rsid w:val="00085475"/>
    <w:rsid w:val="000872AD"/>
    <w:rsid w:val="000B2E37"/>
    <w:rsid w:val="000D34D8"/>
    <w:rsid w:val="000E0FBB"/>
    <w:rsid w:val="00175139"/>
    <w:rsid w:val="001A034E"/>
    <w:rsid w:val="001C36CF"/>
    <w:rsid w:val="001C3927"/>
    <w:rsid w:val="001F5116"/>
    <w:rsid w:val="002312E9"/>
    <w:rsid w:val="002B24D8"/>
    <w:rsid w:val="002D1EDB"/>
    <w:rsid w:val="003345F1"/>
    <w:rsid w:val="00356100"/>
    <w:rsid w:val="003A5990"/>
    <w:rsid w:val="003C0CD6"/>
    <w:rsid w:val="003E3129"/>
    <w:rsid w:val="003E3658"/>
    <w:rsid w:val="003E43C0"/>
    <w:rsid w:val="004163C8"/>
    <w:rsid w:val="00452BEB"/>
    <w:rsid w:val="0047415B"/>
    <w:rsid w:val="004A1C68"/>
    <w:rsid w:val="004A6761"/>
    <w:rsid w:val="004B2ABB"/>
    <w:rsid w:val="00513176"/>
    <w:rsid w:val="005139CD"/>
    <w:rsid w:val="00544E49"/>
    <w:rsid w:val="00556654"/>
    <w:rsid w:val="005B681D"/>
    <w:rsid w:val="005F0985"/>
    <w:rsid w:val="006B5F81"/>
    <w:rsid w:val="00724C19"/>
    <w:rsid w:val="00727D52"/>
    <w:rsid w:val="007A7151"/>
    <w:rsid w:val="007D01E2"/>
    <w:rsid w:val="007D62AB"/>
    <w:rsid w:val="00832C9C"/>
    <w:rsid w:val="008623EE"/>
    <w:rsid w:val="00874F58"/>
    <w:rsid w:val="00887141"/>
    <w:rsid w:val="009072E7"/>
    <w:rsid w:val="00933946"/>
    <w:rsid w:val="00941BBF"/>
    <w:rsid w:val="009F72A6"/>
    <w:rsid w:val="00A77E8D"/>
    <w:rsid w:val="00AC4E47"/>
    <w:rsid w:val="00AD052B"/>
    <w:rsid w:val="00AD1525"/>
    <w:rsid w:val="00AD21BC"/>
    <w:rsid w:val="00AD4D4F"/>
    <w:rsid w:val="00B24011"/>
    <w:rsid w:val="00B33F51"/>
    <w:rsid w:val="00B50D3F"/>
    <w:rsid w:val="00BA1999"/>
    <w:rsid w:val="00BF6C76"/>
    <w:rsid w:val="00C23887"/>
    <w:rsid w:val="00C64151"/>
    <w:rsid w:val="00C914DE"/>
    <w:rsid w:val="00CE21C0"/>
    <w:rsid w:val="00D56830"/>
    <w:rsid w:val="00D8454A"/>
    <w:rsid w:val="00DA3467"/>
    <w:rsid w:val="00DA55E5"/>
    <w:rsid w:val="00E035AC"/>
    <w:rsid w:val="00E12CA2"/>
    <w:rsid w:val="00E46103"/>
    <w:rsid w:val="00E70C92"/>
    <w:rsid w:val="00E938FA"/>
    <w:rsid w:val="00EB73C2"/>
    <w:rsid w:val="00EB78F2"/>
    <w:rsid w:val="00F20E1D"/>
    <w:rsid w:val="00F21F42"/>
    <w:rsid w:val="00F508F3"/>
    <w:rsid w:val="00F63B11"/>
    <w:rsid w:val="00F64210"/>
    <w:rsid w:val="00F9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1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8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1B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FNKV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havrdam</dc:creator>
  <cp:lastModifiedBy>Haf</cp:lastModifiedBy>
  <cp:revision>3</cp:revision>
  <dcterms:created xsi:type="dcterms:W3CDTF">2016-02-09T10:09:00Z</dcterms:created>
  <dcterms:modified xsi:type="dcterms:W3CDTF">2016-02-09T10:11:00Z</dcterms:modified>
</cp:coreProperties>
</file>