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F5" w:rsidRPr="00F923F5" w:rsidRDefault="00F923F5" w:rsidP="00F923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F5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Seminář k projektu UNCE/HUM/024</w:t>
      </w:r>
    </w:p>
    <w:p w:rsidR="00F923F5" w:rsidRPr="00F923F5" w:rsidRDefault="00F923F5" w:rsidP="00F923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F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“Centrum didaktického výzkumu v přírodních vědách, matematice a jejich mezioborových souvislostech”</w:t>
      </w:r>
    </w:p>
    <w:p w:rsidR="00EE08A9" w:rsidRDefault="00F923F5" w:rsidP="00EE08A9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</w:pPr>
      <w:r w:rsidRPr="00F923F5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Seminář se koná</w:t>
      </w:r>
      <w:r w:rsidR="00E73582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</w:t>
      </w:r>
      <w:r w:rsidR="009F3E1F" w:rsidRPr="00EE08A9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2</w:t>
      </w:r>
      <w:r w:rsidR="0006001D" w:rsidRPr="00EE08A9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3</w:t>
      </w:r>
      <w:r w:rsidRPr="00EE08A9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 xml:space="preserve">. </w:t>
      </w:r>
      <w:r w:rsidR="0006001D" w:rsidRPr="00EE08A9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9. 2021</w:t>
      </w:r>
      <w:r w:rsidR="009F3E1F" w:rsidRPr="00EE08A9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od </w:t>
      </w:r>
      <w:r w:rsidR="009F3E1F" w:rsidRPr="00EE08A9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14:00</w:t>
      </w:r>
      <w:r w:rsidR="009F3E1F" w:rsidRPr="00EE08A9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</w:t>
      </w:r>
      <w:r w:rsidR="009F3E1F" w:rsidRPr="00EE08A9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do</w:t>
      </w:r>
      <w:r w:rsidR="00272770" w:rsidRPr="00EE08A9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 xml:space="preserve"> cca</w:t>
      </w:r>
      <w:r w:rsidR="009F3E1F" w:rsidRPr="00EE08A9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 xml:space="preserve"> 16</w:t>
      </w:r>
      <w:r w:rsidR="00EE08A9" w:rsidRPr="00EE08A9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:0</w:t>
      </w:r>
      <w:r w:rsidR="0006001D" w:rsidRPr="00EE08A9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0</w:t>
      </w:r>
      <w:r w:rsidR="0006001D" w:rsidRPr="00EE08A9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</w:t>
      </w:r>
      <w:r w:rsidR="0006001D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na Přírodovědecké fakultě UK</w:t>
      </w:r>
      <w:r w:rsidR="0006001D" w:rsidRPr="00F923F5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, </w:t>
      </w:r>
      <w:r w:rsidR="0006001D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Hlavova 8</w:t>
      </w:r>
      <w:r w:rsidR="00211367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, </w:t>
      </w:r>
      <w:r w:rsidR="0006001D" w:rsidRPr="00F923F5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128 43 Praha 2 - Albertov, </w:t>
      </w:r>
      <w:r w:rsidR="0006001D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učebna </w:t>
      </w:r>
      <w:r w:rsidR="0006001D" w:rsidRPr="00EE08A9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CH6 (dříve CH7 </w:t>
      </w:r>
      <w:r w:rsidR="00EE08A9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–</w:t>
      </w:r>
      <w:r w:rsidR="0006001D" w:rsidRPr="00EE08A9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</w:t>
      </w:r>
      <w:r w:rsidR="0006001D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suterén</w:t>
      </w:r>
      <w:r w:rsidR="00EE08A9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</w:t>
      </w:r>
      <w:r w:rsidR="0006001D" w:rsidRPr="00F923F5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budovy).</w:t>
      </w:r>
      <w:r w:rsidR="00EE08A9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</w:t>
      </w:r>
    </w:p>
    <w:p w:rsidR="00EE08A9" w:rsidRPr="00EE08A9" w:rsidRDefault="00EE08A9" w:rsidP="00EE08A9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Pro distanční připojení je možno využít tento odkaz: </w:t>
      </w:r>
      <w:bookmarkStart w:id="0" w:name="_GoBack"/>
      <w:bookmarkEnd w:id="0"/>
      <w:r w:rsidRPr="00EE08A9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meet.google.com/</w:t>
      </w:r>
      <w:proofErr w:type="spellStart"/>
      <w:r w:rsidRPr="00EE08A9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fky-cswx-iqa</w:t>
      </w:r>
      <w:proofErr w:type="spellEnd"/>
    </w:p>
    <w:p w:rsidR="00F923F5" w:rsidRDefault="00F923F5" w:rsidP="00F923F5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</w:pPr>
    </w:p>
    <w:p w:rsidR="00F923F5" w:rsidRPr="00F923F5" w:rsidRDefault="00F923F5" w:rsidP="00F9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7884"/>
      </w:tblGrid>
      <w:tr w:rsidR="0006001D" w:rsidRPr="00F923F5" w:rsidTr="003737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5" w:rsidRPr="00F923F5" w:rsidRDefault="009F3E1F" w:rsidP="00F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14:00 – 14</w:t>
            </w:r>
            <w:r w:rsidR="00060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:1</w:t>
            </w:r>
            <w:r w:rsidR="00D345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884" w:rsidRDefault="00F923F5" w:rsidP="00F92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2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Informace k projektu</w:t>
            </w:r>
            <w:r w:rsidRPr="00F92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06001D" w:rsidRDefault="0006001D" w:rsidP="00DB5B7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Zpráva o průběhu</w:t>
            </w:r>
            <w:r w:rsidR="00D3458C" w:rsidRPr="00060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projekt</w:t>
            </w:r>
            <w:r w:rsidR="009F3E1F" w:rsidRPr="00060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u </w:t>
            </w:r>
          </w:p>
          <w:p w:rsidR="00373726" w:rsidRPr="00373726" w:rsidRDefault="00373726" w:rsidP="00373726">
            <w:pPr>
              <w:pStyle w:val="Odstavecseseznamem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p w:rsidR="00F923F5" w:rsidRPr="00F923F5" w:rsidRDefault="00F923F5" w:rsidP="00A6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(S. Janoušková)</w:t>
            </w:r>
          </w:p>
        </w:tc>
      </w:tr>
      <w:tr w:rsidR="0006001D" w:rsidRPr="00F923F5" w:rsidTr="003737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5" w:rsidRPr="00F923F5" w:rsidRDefault="009F3E1F" w:rsidP="0006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  <w:r w:rsidR="00060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:1</w:t>
            </w:r>
            <w:r w:rsidR="00F923F5" w:rsidRPr="00F92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0 –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  <w:r w:rsidR="00A64E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</w:t>
            </w:r>
            <w:r w:rsidR="00060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1D" w:rsidRPr="0006001D" w:rsidRDefault="0006001D" w:rsidP="0006001D">
            <w:pPr>
              <w:spacing w:after="0" w:line="240" w:lineRule="auto"/>
              <w:rPr>
                <w:b/>
                <w:bCs/>
              </w:rPr>
            </w:pPr>
            <w:r w:rsidRPr="0006001D">
              <w:rPr>
                <w:b/>
                <w:bCs/>
              </w:rPr>
              <w:t>I</w:t>
            </w:r>
            <w:r>
              <w:rPr>
                <w:b/>
                <w:bCs/>
              </w:rPr>
              <w:t>ndikátory udržitelného rozvoje –</w:t>
            </w:r>
            <w:r w:rsidRPr="000600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nevyužité nástroje </w:t>
            </w:r>
            <w:r w:rsidR="00BE6923">
              <w:rPr>
                <w:b/>
                <w:bCs/>
              </w:rPr>
              <w:t xml:space="preserve">pro </w:t>
            </w:r>
            <w:r>
              <w:rPr>
                <w:b/>
                <w:bCs/>
              </w:rPr>
              <w:t xml:space="preserve">STEM a vzdělávání pro udržitelný rozvoj. </w:t>
            </w:r>
          </w:p>
          <w:p w:rsidR="00301454" w:rsidRPr="0006001D" w:rsidRDefault="00301454" w:rsidP="00964DB8">
            <w:pPr>
              <w:spacing w:after="0" w:line="240" w:lineRule="auto"/>
              <w:rPr>
                <w:b/>
              </w:rPr>
            </w:pPr>
          </w:p>
          <w:p w:rsidR="00F923F5" w:rsidRPr="00DC45CB" w:rsidRDefault="00964DB8" w:rsidP="0006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5C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(</w:t>
            </w:r>
            <w:r w:rsidR="0006001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E. Stratilová </w:t>
            </w:r>
            <w:proofErr w:type="spellStart"/>
            <w:r w:rsidR="0006001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Urválková</w:t>
            </w:r>
            <w:proofErr w:type="spellEnd"/>
            <w:r w:rsidR="0006001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, S. Janoušková, P. </w:t>
            </w:r>
            <w:proofErr w:type="spellStart"/>
            <w:r w:rsidR="0006001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Surynková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06001D" w:rsidRPr="00F923F5" w:rsidTr="00373726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5" w:rsidRPr="00F923F5" w:rsidRDefault="003010A5" w:rsidP="00F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14:35 – 15</w:t>
            </w:r>
            <w:r w:rsidR="00060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</w:t>
            </w:r>
            <w:r w:rsidR="009F3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AA55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F9" w:rsidRDefault="00BE6923" w:rsidP="00955251">
            <w:pPr>
              <w:spacing w:after="0" w:line="240" w:lineRule="auto"/>
              <w:rPr>
                <w:rStyle w:val="Siln"/>
              </w:rPr>
            </w:pPr>
            <w:r>
              <w:rPr>
                <w:rStyle w:val="Siln"/>
              </w:rPr>
              <w:t xml:space="preserve">Prediktory vnitřní motivace žáků při </w:t>
            </w:r>
            <w:proofErr w:type="spellStart"/>
            <w:r>
              <w:rPr>
                <w:rStyle w:val="Siln"/>
              </w:rPr>
              <w:t>hands</w:t>
            </w:r>
            <w:proofErr w:type="spellEnd"/>
            <w:r>
              <w:rPr>
                <w:rStyle w:val="Siln"/>
              </w:rPr>
              <w:t>-on aktivitách ve fyzice: Využití strukturních modelů.</w:t>
            </w:r>
          </w:p>
          <w:p w:rsidR="00BE6923" w:rsidRDefault="00BE6923" w:rsidP="00955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923F5" w:rsidRPr="00F923F5" w:rsidRDefault="00C33BF9" w:rsidP="0006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(</w:t>
            </w:r>
            <w:r w:rsidR="0006001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P. Kácovský, M. </w:t>
            </w:r>
            <w:proofErr w:type="spellStart"/>
            <w:r w:rsidR="0006001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Snětinová</w:t>
            </w:r>
            <w:proofErr w:type="spellEnd"/>
            <w:r w:rsidRPr="001B5CD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)</w:t>
            </w:r>
            <w:r w:rsidRPr="00F92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6001D" w:rsidRPr="00F923F5" w:rsidTr="0006001D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5" w:rsidRPr="001B5CDB" w:rsidRDefault="009F3E1F" w:rsidP="00AA55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15:</w:t>
            </w:r>
            <w:r w:rsidR="00AA553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964DB8" w:rsidRPr="001B5CD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AA553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15:2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F56" w:rsidRPr="00B22D45" w:rsidRDefault="00B22D45" w:rsidP="00964DB8">
            <w:pPr>
              <w:spacing w:after="0" w:line="240" w:lineRule="auto"/>
              <w:rPr>
                <w:rStyle w:val="Siln"/>
                <w:bCs w:val="0"/>
              </w:rPr>
            </w:pPr>
            <w:r w:rsidRPr="00B22D45">
              <w:rPr>
                <w:rStyle w:val="Siln"/>
              </w:rPr>
              <w:t>Entomologické vzdělávání - mezinárodní hodnocení znalostí</w:t>
            </w:r>
          </w:p>
          <w:p w:rsidR="0006001D" w:rsidRDefault="0006001D" w:rsidP="00964DB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06001D" w:rsidRPr="001B5CDB" w:rsidRDefault="0006001D" w:rsidP="000600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Janštová</w:t>
            </w:r>
            <w:proofErr w:type="spellEnd"/>
            <w:r w:rsidRPr="001B5CD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06001D" w:rsidRPr="00F923F5" w:rsidTr="000600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5" w:rsidRPr="00F923F5" w:rsidRDefault="00AA553E" w:rsidP="00AA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15:2</w:t>
            </w:r>
            <w:r w:rsidR="009F3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5 –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70" w:rsidRDefault="00272770" w:rsidP="001B5CDB">
            <w:pPr>
              <w:spacing w:after="0" w:line="240" w:lineRule="auto"/>
            </w:pPr>
            <w:r w:rsidRPr="00272770">
              <w:rPr>
                <w:rStyle w:val="Siln"/>
              </w:rPr>
              <w:t xml:space="preserve">Pospolu či odděleně, to je oč tu běží: </w:t>
            </w:r>
            <w:proofErr w:type="spellStart"/>
            <w:r w:rsidRPr="00272770">
              <w:rPr>
                <w:rStyle w:val="Siln"/>
              </w:rPr>
              <w:t>Delphi</w:t>
            </w:r>
            <w:proofErr w:type="spellEnd"/>
            <w:r w:rsidRPr="00272770">
              <w:rPr>
                <w:rStyle w:val="Siln"/>
              </w:rPr>
              <w:t xml:space="preserve"> studie k názorům učitelů na integrovaný obor Science</w:t>
            </w:r>
            <w:r>
              <w:t xml:space="preserve"> </w:t>
            </w:r>
          </w:p>
          <w:p w:rsidR="00272770" w:rsidRDefault="00272770" w:rsidP="001B5CDB">
            <w:pPr>
              <w:spacing w:after="0" w:line="240" w:lineRule="auto"/>
            </w:pPr>
          </w:p>
          <w:p w:rsidR="004146FE" w:rsidRPr="00373726" w:rsidRDefault="00272770" w:rsidP="0041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277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(Martin Rusek, Barbora </w:t>
            </w:r>
            <w:proofErr w:type="spellStart"/>
            <w:r w:rsidRPr="0027277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Kolafová</w:t>
            </w:r>
            <w:proofErr w:type="spellEnd"/>
            <w:r w:rsidRPr="0027277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, Markéta Bartoňová)</w:t>
            </w:r>
          </w:p>
        </w:tc>
      </w:tr>
      <w:tr w:rsidR="0006001D" w:rsidRPr="00F923F5" w:rsidTr="006A1CB5">
        <w:trPr>
          <w:trHeight w:val="2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5" w:rsidRPr="00F923F5" w:rsidRDefault="00AA553E" w:rsidP="00F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15:5</w:t>
            </w:r>
            <w:r w:rsidR="00F923F5" w:rsidRPr="00F92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373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9F3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  <w:r w:rsidR="00EE08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:0</w:t>
            </w:r>
            <w:r w:rsidR="001A31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  <w:p w:rsidR="00F923F5" w:rsidRPr="00F923F5" w:rsidRDefault="00F923F5" w:rsidP="00F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B5" w:rsidRDefault="00F923F5" w:rsidP="00F92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2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Diskuze k projektu UNCE/HUM/024 </w:t>
            </w:r>
          </w:p>
          <w:p w:rsidR="006A1CB5" w:rsidRDefault="006A1CB5" w:rsidP="00F92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p w:rsidR="006A1CB5" w:rsidRPr="006A1CB5" w:rsidRDefault="003A189E" w:rsidP="00F92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(</w:t>
            </w:r>
            <w:r w:rsidR="006A1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S. Janoušková)</w:t>
            </w:r>
          </w:p>
        </w:tc>
      </w:tr>
    </w:tbl>
    <w:p w:rsidR="00573EEE" w:rsidRPr="00F923F5" w:rsidRDefault="00573EEE" w:rsidP="00F923F5"/>
    <w:sectPr w:rsidR="00573EEE" w:rsidRPr="00F9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B12"/>
    <w:multiLevelType w:val="hybridMultilevel"/>
    <w:tmpl w:val="0456D08C"/>
    <w:lvl w:ilvl="0" w:tplc="022A4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6F9A"/>
    <w:multiLevelType w:val="hybridMultilevel"/>
    <w:tmpl w:val="CA16473A"/>
    <w:lvl w:ilvl="0" w:tplc="92067390">
      <w:start w:val="1"/>
      <w:numFmt w:val="upperLetter"/>
      <w:lvlText w:val="(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594C"/>
    <w:multiLevelType w:val="hybridMultilevel"/>
    <w:tmpl w:val="E8D0FC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36CF"/>
    <w:multiLevelType w:val="hybridMultilevel"/>
    <w:tmpl w:val="14D0AD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512D3"/>
    <w:multiLevelType w:val="hybridMultilevel"/>
    <w:tmpl w:val="038C67EE"/>
    <w:lvl w:ilvl="0" w:tplc="8F147940">
      <w:start w:val="19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82F9B"/>
    <w:multiLevelType w:val="multilevel"/>
    <w:tmpl w:val="0592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EE"/>
    <w:rsid w:val="0001466B"/>
    <w:rsid w:val="000400BE"/>
    <w:rsid w:val="0006001D"/>
    <w:rsid w:val="00176BBC"/>
    <w:rsid w:val="001A3137"/>
    <w:rsid w:val="001B5CDB"/>
    <w:rsid w:val="002029D6"/>
    <w:rsid w:val="00211367"/>
    <w:rsid w:val="002158E9"/>
    <w:rsid w:val="00272770"/>
    <w:rsid w:val="003010A5"/>
    <w:rsid w:val="00301454"/>
    <w:rsid w:val="00321A54"/>
    <w:rsid w:val="0032681F"/>
    <w:rsid w:val="003630C0"/>
    <w:rsid w:val="00373726"/>
    <w:rsid w:val="003A189E"/>
    <w:rsid w:val="003E36CE"/>
    <w:rsid w:val="004101BC"/>
    <w:rsid w:val="004146FE"/>
    <w:rsid w:val="00452D2B"/>
    <w:rsid w:val="00477F56"/>
    <w:rsid w:val="00520884"/>
    <w:rsid w:val="00573EEE"/>
    <w:rsid w:val="005E28F8"/>
    <w:rsid w:val="005F5750"/>
    <w:rsid w:val="00657BBC"/>
    <w:rsid w:val="006A1CB5"/>
    <w:rsid w:val="006A7637"/>
    <w:rsid w:val="007274A5"/>
    <w:rsid w:val="00782A8B"/>
    <w:rsid w:val="007A0DF2"/>
    <w:rsid w:val="007F7C83"/>
    <w:rsid w:val="00955251"/>
    <w:rsid w:val="00964DB8"/>
    <w:rsid w:val="0099070F"/>
    <w:rsid w:val="00991088"/>
    <w:rsid w:val="009F3E1F"/>
    <w:rsid w:val="00A64ED3"/>
    <w:rsid w:val="00A75B37"/>
    <w:rsid w:val="00AA553E"/>
    <w:rsid w:val="00B22D45"/>
    <w:rsid w:val="00B809D6"/>
    <w:rsid w:val="00BE6923"/>
    <w:rsid w:val="00C13260"/>
    <w:rsid w:val="00C33BF9"/>
    <w:rsid w:val="00C562DA"/>
    <w:rsid w:val="00C76C86"/>
    <w:rsid w:val="00C85154"/>
    <w:rsid w:val="00C86588"/>
    <w:rsid w:val="00CA5254"/>
    <w:rsid w:val="00CC1885"/>
    <w:rsid w:val="00D011FB"/>
    <w:rsid w:val="00D07ECC"/>
    <w:rsid w:val="00D3458C"/>
    <w:rsid w:val="00DB5B7D"/>
    <w:rsid w:val="00DC0C33"/>
    <w:rsid w:val="00DC45CB"/>
    <w:rsid w:val="00E41799"/>
    <w:rsid w:val="00E73582"/>
    <w:rsid w:val="00E77E55"/>
    <w:rsid w:val="00EE08A9"/>
    <w:rsid w:val="00F04E7F"/>
    <w:rsid w:val="00F923F5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76E2D-A1E7-49C8-BE65-8845B6E7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0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2D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20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tukpc">
    <w:name w:val="jtukpc"/>
    <w:basedOn w:val="Standardnpsmoodstavce"/>
    <w:rsid w:val="0001466B"/>
  </w:style>
  <w:style w:type="character" w:styleId="Siln">
    <w:name w:val="Strong"/>
    <w:basedOn w:val="Standardnpsmoodstavce"/>
    <w:uiPriority w:val="22"/>
    <w:qFormat/>
    <w:rsid w:val="00BE6923"/>
    <w:rPr>
      <w:b/>
      <w:bCs/>
    </w:rPr>
  </w:style>
  <w:style w:type="character" w:customStyle="1" w:styleId="eydoae">
    <w:name w:val="eydoae"/>
    <w:basedOn w:val="Standardnpsmoodstavce"/>
    <w:rsid w:val="00EE08A9"/>
  </w:style>
  <w:style w:type="character" w:styleId="Hypertextovodkaz">
    <w:name w:val="Hyperlink"/>
    <w:basedOn w:val="Standardnpsmoodstavce"/>
    <w:uiPriority w:val="99"/>
    <w:semiHidden/>
    <w:unhideWhenUsed/>
    <w:rsid w:val="00EE0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Svatava Janoušková</dc:creator>
  <cp:lastModifiedBy>Anonym</cp:lastModifiedBy>
  <cp:revision>9</cp:revision>
  <dcterms:created xsi:type="dcterms:W3CDTF">2021-08-22T09:52:00Z</dcterms:created>
  <dcterms:modified xsi:type="dcterms:W3CDTF">2021-09-09T08:43:00Z</dcterms:modified>
</cp:coreProperties>
</file>