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9BEE" w14:textId="77777777" w:rsidR="00213D32" w:rsidRPr="001C0F33" w:rsidRDefault="00CC3EA4" w:rsidP="001C0F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0F33">
        <w:rPr>
          <w:b/>
          <w:sz w:val="28"/>
          <w:szCs w:val="28"/>
        </w:rPr>
        <w:t>Příloha č. 4</w:t>
      </w:r>
    </w:p>
    <w:p w14:paraId="65B5829F" w14:textId="77777777" w:rsidR="00CC3EA4" w:rsidRPr="00CC3EA4" w:rsidRDefault="00CC3EA4" w:rsidP="00212827">
      <w:pPr>
        <w:jc w:val="center"/>
        <w:rPr>
          <w:b/>
          <w:sz w:val="32"/>
          <w:szCs w:val="32"/>
        </w:rPr>
      </w:pPr>
      <w:r w:rsidRPr="00CC3EA4">
        <w:rPr>
          <w:b/>
          <w:sz w:val="32"/>
          <w:szCs w:val="32"/>
        </w:rPr>
        <w:t xml:space="preserve">Ceník </w:t>
      </w:r>
      <w:r w:rsidR="00FE3196">
        <w:rPr>
          <w:b/>
          <w:sz w:val="32"/>
          <w:szCs w:val="32"/>
        </w:rPr>
        <w:t>poplatků</w:t>
      </w:r>
    </w:p>
    <w:p w14:paraId="55140068" w14:textId="77777777" w:rsidR="00CC3EA4" w:rsidRPr="001C0F33" w:rsidRDefault="00CC3EA4">
      <w:pPr>
        <w:rPr>
          <w:sz w:val="24"/>
          <w:szCs w:val="24"/>
        </w:rPr>
      </w:pPr>
      <w:r w:rsidRPr="001C0F33">
        <w:rPr>
          <w:sz w:val="24"/>
          <w:szCs w:val="24"/>
        </w:rPr>
        <w:t xml:space="preserve">Tento Ceník poplatků a placených služeb je přílohou Knihovního a výpůjčního řádu </w:t>
      </w:r>
      <w:r w:rsidR="001C0F33">
        <w:rPr>
          <w:sz w:val="24"/>
          <w:szCs w:val="24"/>
        </w:rPr>
        <w:t>UK</w:t>
      </w:r>
      <w:r w:rsidRPr="001C0F33">
        <w:rPr>
          <w:sz w:val="24"/>
          <w:szCs w:val="24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CC3EA4" w14:paraId="7586C620" w14:textId="77777777" w:rsidTr="00295F16">
        <w:tc>
          <w:tcPr>
            <w:tcW w:w="6091" w:type="dxa"/>
            <w:tcBorders>
              <w:bottom w:val="nil"/>
            </w:tcBorders>
          </w:tcPr>
          <w:p w14:paraId="454DD864" w14:textId="77777777" w:rsidR="00CC3EA4" w:rsidRPr="001C0F33" w:rsidRDefault="002A7317" w:rsidP="002A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Pokuta z</w:t>
            </w:r>
            <w:r w:rsidR="001B6143" w:rsidRPr="001C0F33">
              <w:rPr>
                <w:sz w:val="24"/>
                <w:szCs w:val="24"/>
              </w:rPr>
              <w:t>a</w:t>
            </w:r>
            <w:r w:rsidR="00D432AA" w:rsidRPr="001C0F33">
              <w:rPr>
                <w:sz w:val="24"/>
                <w:szCs w:val="24"/>
              </w:rPr>
              <w:t xml:space="preserve"> </w:t>
            </w:r>
            <w:r w:rsidR="001B6143" w:rsidRPr="001C0F33">
              <w:rPr>
                <w:sz w:val="24"/>
                <w:szCs w:val="24"/>
              </w:rPr>
              <w:t xml:space="preserve">překročení výpůjční lhůty </w:t>
            </w:r>
            <w:r w:rsidR="00D432AA" w:rsidRPr="001C0F33">
              <w:rPr>
                <w:sz w:val="24"/>
                <w:szCs w:val="24"/>
              </w:rPr>
              <w:t>za dokument</w:t>
            </w:r>
            <w:r w:rsidR="007D07A5">
              <w:rPr>
                <w:sz w:val="24"/>
                <w:szCs w:val="24"/>
              </w:rPr>
              <w:t xml:space="preserve"> dle </w:t>
            </w:r>
            <w:r w:rsidR="00295F16">
              <w:rPr>
                <w:sz w:val="24"/>
                <w:szCs w:val="24"/>
              </w:rPr>
              <w:t xml:space="preserve">Jednotné </w:t>
            </w:r>
            <w:r w:rsidR="007D07A5">
              <w:rPr>
                <w:sz w:val="24"/>
                <w:szCs w:val="24"/>
              </w:rPr>
              <w:t>matice</w:t>
            </w:r>
            <w:r w:rsidR="00295F16">
              <w:rPr>
                <w:sz w:val="24"/>
                <w:szCs w:val="24"/>
              </w:rPr>
              <w:t xml:space="preserve"> výpůjček</w:t>
            </w:r>
          </w:p>
        </w:tc>
        <w:tc>
          <w:tcPr>
            <w:tcW w:w="2971" w:type="dxa"/>
          </w:tcPr>
          <w:p w14:paraId="3E050732" w14:textId="77777777" w:rsidR="00CC3EA4" w:rsidRPr="001C0F33" w:rsidRDefault="001F0420">
            <w:pPr>
              <w:rPr>
                <w:sz w:val="24"/>
                <w:szCs w:val="24"/>
              </w:rPr>
            </w:pPr>
            <w:r w:rsidRPr="001C0F33">
              <w:rPr>
                <w:sz w:val="24"/>
                <w:szCs w:val="24"/>
              </w:rPr>
              <w:t>3 Kč</w:t>
            </w:r>
            <w:r w:rsidR="00DB75D1" w:rsidRPr="001C0F33">
              <w:rPr>
                <w:sz w:val="24"/>
                <w:szCs w:val="24"/>
              </w:rPr>
              <w:t>/1 den</w:t>
            </w:r>
          </w:p>
        </w:tc>
      </w:tr>
      <w:tr w:rsidR="00CC3EA4" w14:paraId="602624A4" w14:textId="77777777" w:rsidTr="00295F16">
        <w:tc>
          <w:tcPr>
            <w:tcW w:w="6091" w:type="dxa"/>
            <w:tcBorders>
              <w:top w:val="nil"/>
              <w:bottom w:val="nil"/>
            </w:tcBorders>
          </w:tcPr>
          <w:p w14:paraId="672A6659" w14:textId="77777777" w:rsidR="00CC3EA4" w:rsidRPr="001C0F33" w:rsidRDefault="00CC3EA4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4FFC75D3" w14:textId="77777777" w:rsidR="00CC3EA4" w:rsidRPr="001C0F33" w:rsidRDefault="001F0420">
            <w:pPr>
              <w:rPr>
                <w:sz w:val="24"/>
                <w:szCs w:val="24"/>
              </w:rPr>
            </w:pPr>
            <w:r w:rsidRPr="001C0F33">
              <w:rPr>
                <w:sz w:val="24"/>
                <w:szCs w:val="24"/>
              </w:rPr>
              <w:t>50 Kč</w:t>
            </w:r>
            <w:r w:rsidR="00DB75D1" w:rsidRPr="001C0F33">
              <w:rPr>
                <w:sz w:val="24"/>
                <w:szCs w:val="24"/>
              </w:rPr>
              <w:t>/1 den</w:t>
            </w:r>
          </w:p>
        </w:tc>
      </w:tr>
      <w:tr w:rsidR="00CC3EA4" w14:paraId="5B660E58" w14:textId="77777777" w:rsidTr="00295F16">
        <w:tc>
          <w:tcPr>
            <w:tcW w:w="6091" w:type="dxa"/>
            <w:tcBorders>
              <w:top w:val="nil"/>
            </w:tcBorders>
          </w:tcPr>
          <w:p w14:paraId="0A37501D" w14:textId="77777777" w:rsidR="00CC3EA4" w:rsidRPr="001C0F33" w:rsidRDefault="00CC3EA4" w:rsidP="00DB75D1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22C14A91" w14:textId="77777777" w:rsidR="00CC3EA4" w:rsidRPr="001C0F33" w:rsidRDefault="001F0420">
            <w:pPr>
              <w:rPr>
                <w:sz w:val="24"/>
                <w:szCs w:val="24"/>
              </w:rPr>
            </w:pPr>
            <w:r w:rsidRPr="001C0F33">
              <w:rPr>
                <w:sz w:val="24"/>
                <w:szCs w:val="24"/>
              </w:rPr>
              <w:t>100 Kč</w:t>
            </w:r>
            <w:r w:rsidR="00DB75D1" w:rsidRPr="001C0F33">
              <w:rPr>
                <w:sz w:val="24"/>
                <w:szCs w:val="24"/>
              </w:rPr>
              <w:t>/1 den</w:t>
            </w:r>
          </w:p>
        </w:tc>
      </w:tr>
      <w:tr w:rsidR="00367941" w14:paraId="1C05FF61" w14:textId="77777777" w:rsidTr="00295F16">
        <w:tc>
          <w:tcPr>
            <w:tcW w:w="6091" w:type="dxa"/>
            <w:tcBorders>
              <w:top w:val="nil"/>
            </w:tcBorders>
          </w:tcPr>
          <w:p w14:paraId="610203E3" w14:textId="77777777" w:rsidR="00367941" w:rsidRPr="001C0F33" w:rsidRDefault="002A7317" w:rsidP="00DB7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1.,2., 3. u</w:t>
            </w:r>
            <w:r w:rsidR="00367941">
              <w:rPr>
                <w:sz w:val="24"/>
                <w:szCs w:val="24"/>
              </w:rPr>
              <w:t>pomínka e-mailem</w:t>
            </w:r>
          </w:p>
        </w:tc>
        <w:tc>
          <w:tcPr>
            <w:tcW w:w="2971" w:type="dxa"/>
          </w:tcPr>
          <w:p w14:paraId="6BD43D8F" w14:textId="77777777" w:rsidR="00367941" w:rsidRPr="001C0F33" w:rsidRDefault="002A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poplatku</w:t>
            </w:r>
          </w:p>
        </w:tc>
      </w:tr>
      <w:tr w:rsidR="008113BE" w14:paraId="4EF6A0C9" w14:textId="77777777" w:rsidTr="00295F16">
        <w:tc>
          <w:tcPr>
            <w:tcW w:w="6091" w:type="dxa"/>
            <w:tcBorders>
              <w:top w:val="nil"/>
            </w:tcBorders>
          </w:tcPr>
          <w:p w14:paraId="62062EF8" w14:textId="77777777" w:rsidR="008113BE" w:rsidRDefault="008113BE" w:rsidP="00DB7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C0F33">
              <w:rPr>
                <w:sz w:val="24"/>
                <w:szCs w:val="24"/>
              </w:rPr>
              <w:t xml:space="preserve">a zaslání </w:t>
            </w:r>
            <w:r>
              <w:rPr>
                <w:sz w:val="24"/>
                <w:szCs w:val="24"/>
              </w:rPr>
              <w:t xml:space="preserve">tištěné </w:t>
            </w:r>
            <w:r w:rsidRPr="001C0F33">
              <w:rPr>
                <w:sz w:val="24"/>
                <w:szCs w:val="24"/>
              </w:rPr>
              <w:t>upomínky poštou</w:t>
            </w:r>
          </w:p>
        </w:tc>
        <w:tc>
          <w:tcPr>
            <w:tcW w:w="2971" w:type="dxa"/>
          </w:tcPr>
          <w:p w14:paraId="2B6CBD5C" w14:textId="77777777" w:rsidR="008113BE" w:rsidRDefault="008113BE">
            <w:pPr>
              <w:rPr>
                <w:sz w:val="24"/>
                <w:szCs w:val="24"/>
              </w:rPr>
            </w:pPr>
            <w:r w:rsidRPr="001C0F33">
              <w:rPr>
                <w:i/>
                <w:iCs/>
                <w:sz w:val="24"/>
                <w:szCs w:val="24"/>
              </w:rPr>
              <w:t xml:space="preserve">poštovné bude účtováno dle aktuálně platného ceníku České pošty + režijní náklady </w:t>
            </w:r>
            <w:r w:rsidRPr="00295F16">
              <w:rPr>
                <w:iCs/>
                <w:sz w:val="24"/>
                <w:szCs w:val="24"/>
              </w:rPr>
              <w:t>15 Kč</w:t>
            </w:r>
          </w:p>
        </w:tc>
      </w:tr>
      <w:tr w:rsidR="00CC3EA4" w14:paraId="24973655" w14:textId="77777777" w:rsidTr="00FB54AB">
        <w:tc>
          <w:tcPr>
            <w:tcW w:w="6091" w:type="dxa"/>
          </w:tcPr>
          <w:p w14:paraId="59722921" w14:textId="77777777" w:rsidR="00CC3EA4" w:rsidRPr="001C0F33" w:rsidRDefault="00A9123B" w:rsidP="00A9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D61F3" w:rsidRPr="001C0F33">
              <w:rPr>
                <w:sz w:val="24"/>
                <w:szCs w:val="24"/>
              </w:rPr>
              <w:t>upomínk</w:t>
            </w:r>
            <w:r>
              <w:rPr>
                <w:sz w:val="24"/>
                <w:szCs w:val="24"/>
              </w:rPr>
              <w:t>a doporučená</w:t>
            </w:r>
            <w:r w:rsidR="001D0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7D4CB225" w14:textId="77777777" w:rsidR="00CC3EA4" w:rsidRPr="001C0F33" w:rsidRDefault="006D61F3">
            <w:pPr>
              <w:rPr>
                <w:sz w:val="24"/>
                <w:szCs w:val="24"/>
              </w:rPr>
            </w:pPr>
            <w:r w:rsidRPr="001C0F33">
              <w:rPr>
                <w:sz w:val="24"/>
                <w:szCs w:val="24"/>
              </w:rPr>
              <w:t>250 Kč</w:t>
            </w:r>
            <w:r w:rsidR="00A9123B">
              <w:rPr>
                <w:sz w:val="24"/>
                <w:szCs w:val="24"/>
              </w:rPr>
              <w:t xml:space="preserve"> (režijní náklady)</w:t>
            </w:r>
          </w:p>
        </w:tc>
      </w:tr>
      <w:tr w:rsidR="00CC3EA4" w14:paraId="68104A1F" w14:textId="77777777" w:rsidTr="00FB54AB">
        <w:tc>
          <w:tcPr>
            <w:tcW w:w="6091" w:type="dxa"/>
          </w:tcPr>
          <w:p w14:paraId="4E5AD308" w14:textId="77777777" w:rsidR="00CC3EA4" w:rsidRPr="001C0F33" w:rsidRDefault="00AE4801" w:rsidP="00A9123B">
            <w:pPr>
              <w:rPr>
                <w:sz w:val="24"/>
                <w:szCs w:val="24"/>
              </w:rPr>
            </w:pPr>
            <w:proofErr w:type="spellStart"/>
            <w:r w:rsidRPr="001C0F33">
              <w:rPr>
                <w:sz w:val="24"/>
                <w:szCs w:val="24"/>
              </w:rPr>
              <w:t>P</w:t>
            </w:r>
            <w:r w:rsidR="006D61F3" w:rsidRPr="001C0F33">
              <w:rPr>
                <w:sz w:val="24"/>
                <w:szCs w:val="24"/>
              </w:rPr>
              <w:t>ředžalobní</w:t>
            </w:r>
            <w:proofErr w:type="spellEnd"/>
            <w:r w:rsidR="006D61F3" w:rsidRPr="001C0F33">
              <w:rPr>
                <w:sz w:val="24"/>
                <w:szCs w:val="24"/>
              </w:rPr>
              <w:t xml:space="preserve"> </w:t>
            </w:r>
            <w:r w:rsidR="00A9123B">
              <w:rPr>
                <w:sz w:val="24"/>
                <w:szCs w:val="24"/>
              </w:rPr>
              <w:t xml:space="preserve">upomínka </w:t>
            </w:r>
            <w:r w:rsidR="00DB75D1" w:rsidRPr="001C0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1E3E4C9B" w14:textId="77777777" w:rsidR="00CC3EA4" w:rsidRPr="001C0F33" w:rsidRDefault="00E60A10" w:rsidP="00F83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7317">
              <w:rPr>
                <w:sz w:val="24"/>
                <w:szCs w:val="24"/>
              </w:rPr>
              <w:t xml:space="preserve">Ve výši odměny za </w:t>
            </w:r>
            <w:r>
              <w:rPr>
                <w:sz w:val="24"/>
                <w:szCs w:val="24"/>
              </w:rPr>
              <w:t xml:space="preserve">1 úkon právní </w:t>
            </w:r>
            <w:r w:rsidR="00F83E57">
              <w:rPr>
                <w:sz w:val="24"/>
                <w:szCs w:val="24"/>
              </w:rPr>
              <w:t>služby dle §</w:t>
            </w:r>
            <w:proofErr w:type="gramStart"/>
            <w:r w:rsidR="00F83E57">
              <w:rPr>
                <w:sz w:val="24"/>
                <w:szCs w:val="24"/>
              </w:rPr>
              <w:t>7  Advokátního</w:t>
            </w:r>
            <w:proofErr w:type="gramEnd"/>
            <w:r w:rsidR="00F83E57">
              <w:rPr>
                <w:sz w:val="24"/>
                <w:szCs w:val="24"/>
              </w:rPr>
              <w:t xml:space="preserve"> tarifu</w:t>
            </w:r>
          </w:p>
        </w:tc>
      </w:tr>
      <w:tr w:rsidR="00CC3EA4" w14:paraId="574FB3F5" w14:textId="77777777" w:rsidTr="00FB54AB">
        <w:tc>
          <w:tcPr>
            <w:tcW w:w="6091" w:type="dxa"/>
          </w:tcPr>
          <w:p w14:paraId="5C08DA9D" w14:textId="77777777" w:rsidR="00CC3EA4" w:rsidRPr="001C0F33" w:rsidRDefault="00AE4801">
            <w:pPr>
              <w:rPr>
                <w:sz w:val="24"/>
                <w:szCs w:val="24"/>
              </w:rPr>
            </w:pPr>
            <w:proofErr w:type="spellStart"/>
            <w:r w:rsidRPr="001C0F33">
              <w:rPr>
                <w:sz w:val="24"/>
                <w:szCs w:val="24"/>
              </w:rPr>
              <w:t>Předžalobní</w:t>
            </w:r>
            <w:proofErr w:type="spellEnd"/>
            <w:r w:rsidR="006D61F3" w:rsidRPr="001C0F33">
              <w:rPr>
                <w:sz w:val="24"/>
                <w:szCs w:val="24"/>
              </w:rPr>
              <w:t xml:space="preserve"> příprava</w:t>
            </w:r>
          </w:p>
        </w:tc>
        <w:tc>
          <w:tcPr>
            <w:tcW w:w="2971" w:type="dxa"/>
          </w:tcPr>
          <w:p w14:paraId="1147654A" w14:textId="77777777" w:rsidR="00CC3EA4" w:rsidRPr="001C0F33" w:rsidRDefault="006D61F3">
            <w:pPr>
              <w:rPr>
                <w:sz w:val="24"/>
                <w:szCs w:val="24"/>
              </w:rPr>
            </w:pPr>
            <w:r w:rsidRPr="001C0F33">
              <w:rPr>
                <w:sz w:val="24"/>
                <w:szCs w:val="24"/>
              </w:rPr>
              <w:t>200 Kč</w:t>
            </w:r>
            <w:r w:rsidR="00367941">
              <w:rPr>
                <w:sz w:val="24"/>
                <w:szCs w:val="24"/>
              </w:rPr>
              <w:t>/1 dokument</w:t>
            </w:r>
          </w:p>
        </w:tc>
      </w:tr>
      <w:tr w:rsidR="006D61F3" w14:paraId="2D4A8EB8" w14:textId="77777777" w:rsidTr="00FB54AB">
        <w:tc>
          <w:tcPr>
            <w:tcW w:w="6091" w:type="dxa"/>
          </w:tcPr>
          <w:p w14:paraId="58867423" w14:textId="77777777" w:rsidR="006D61F3" w:rsidRPr="001C0F33" w:rsidRDefault="00AE4801">
            <w:pPr>
              <w:rPr>
                <w:sz w:val="24"/>
                <w:szCs w:val="24"/>
              </w:rPr>
            </w:pPr>
            <w:r w:rsidRPr="001C0F33">
              <w:rPr>
                <w:sz w:val="24"/>
                <w:szCs w:val="24"/>
              </w:rPr>
              <w:t>K</w:t>
            </w:r>
            <w:r w:rsidR="006D61F3" w:rsidRPr="001C0F33">
              <w:rPr>
                <w:sz w:val="24"/>
                <w:szCs w:val="24"/>
              </w:rPr>
              <w:t>nihovnické zpracování náhrady za ztracený dokument</w:t>
            </w:r>
          </w:p>
        </w:tc>
        <w:tc>
          <w:tcPr>
            <w:tcW w:w="2971" w:type="dxa"/>
          </w:tcPr>
          <w:p w14:paraId="46CBB76F" w14:textId="77777777" w:rsidR="006D61F3" w:rsidRPr="001C0F33" w:rsidRDefault="006D61F3">
            <w:pPr>
              <w:rPr>
                <w:sz w:val="24"/>
                <w:szCs w:val="24"/>
              </w:rPr>
            </w:pPr>
            <w:r w:rsidRPr="001C0F33">
              <w:rPr>
                <w:sz w:val="24"/>
                <w:szCs w:val="24"/>
              </w:rPr>
              <w:t>50 Kč</w:t>
            </w:r>
            <w:r w:rsidR="002A7317">
              <w:rPr>
                <w:sz w:val="24"/>
                <w:szCs w:val="24"/>
              </w:rPr>
              <w:t>/1 dokument</w:t>
            </w:r>
          </w:p>
        </w:tc>
      </w:tr>
      <w:tr w:rsidR="00451C37" w14:paraId="7A6CB1B8" w14:textId="77777777" w:rsidTr="00FB54AB">
        <w:tc>
          <w:tcPr>
            <w:tcW w:w="6091" w:type="dxa"/>
          </w:tcPr>
          <w:p w14:paraId="28BF7A9D" w14:textId="77777777" w:rsidR="00451C37" w:rsidRPr="001C0F33" w:rsidRDefault="00451C37">
            <w:pPr>
              <w:rPr>
                <w:sz w:val="24"/>
                <w:szCs w:val="24"/>
              </w:rPr>
            </w:pPr>
            <w:r w:rsidRPr="001C0F33">
              <w:rPr>
                <w:sz w:val="24"/>
                <w:szCs w:val="24"/>
              </w:rPr>
              <w:t>Ztráta nebo poškození čárového kódu nebo RFID čipu</w:t>
            </w:r>
          </w:p>
        </w:tc>
        <w:tc>
          <w:tcPr>
            <w:tcW w:w="2971" w:type="dxa"/>
          </w:tcPr>
          <w:p w14:paraId="773B8903" w14:textId="77777777" w:rsidR="00451C37" w:rsidRPr="001C0F33" w:rsidRDefault="00451C37">
            <w:pPr>
              <w:rPr>
                <w:sz w:val="24"/>
                <w:szCs w:val="24"/>
              </w:rPr>
            </w:pPr>
            <w:r w:rsidRPr="001C0F33">
              <w:rPr>
                <w:sz w:val="24"/>
                <w:szCs w:val="24"/>
              </w:rPr>
              <w:t>20 Kč</w:t>
            </w:r>
          </w:p>
        </w:tc>
      </w:tr>
      <w:tr w:rsidR="006554C6" w14:paraId="268DCAF5" w14:textId="77777777" w:rsidTr="00FB54AB">
        <w:tc>
          <w:tcPr>
            <w:tcW w:w="6091" w:type="dxa"/>
          </w:tcPr>
          <w:p w14:paraId="45367989" w14:textId="77777777" w:rsidR="006554C6" w:rsidRPr="001C0F33" w:rsidRDefault="00367941" w:rsidP="0036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Černobílá </w:t>
            </w:r>
            <w:r w:rsidR="006554C6">
              <w:rPr>
                <w:sz w:val="24"/>
                <w:szCs w:val="24"/>
              </w:rPr>
              <w:t>kopi</w:t>
            </w:r>
            <w:r>
              <w:rPr>
                <w:sz w:val="24"/>
                <w:szCs w:val="24"/>
              </w:rPr>
              <w:t>e</w:t>
            </w:r>
            <w:r w:rsidR="006554C6">
              <w:rPr>
                <w:sz w:val="24"/>
                <w:szCs w:val="24"/>
              </w:rPr>
              <w:t xml:space="preserve"> 1 strany nahrazovaného dokumentu </w:t>
            </w:r>
          </w:p>
        </w:tc>
        <w:tc>
          <w:tcPr>
            <w:tcW w:w="2971" w:type="dxa"/>
          </w:tcPr>
          <w:p w14:paraId="355FCAD7" w14:textId="77777777" w:rsidR="006554C6" w:rsidRPr="001C0F33" w:rsidRDefault="006554C6" w:rsidP="005B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Kč</w:t>
            </w:r>
          </w:p>
        </w:tc>
      </w:tr>
      <w:tr w:rsidR="006554C6" w14:paraId="4326CE94" w14:textId="77777777" w:rsidTr="00FB54AB">
        <w:tc>
          <w:tcPr>
            <w:tcW w:w="6091" w:type="dxa"/>
          </w:tcPr>
          <w:p w14:paraId="0805CAAD" w14:textId="77777777" w:rsidR="006554C6" w:rsidRPr="001C0F33" w:rsidRDefault="00285BD8" w:rsidP="0028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Vazba nahrazovaného</w:t>
            </w:r>
            <w:r w:rsidR="006554C6">
              <w:rPr>
                <w:sz w:val="24"/>
                <w:szCs w:val="24"/>
              </w:rPr>
              <w:t xml:space="preserve"> dokumentu </w:t>
            </w:r>
          </w:p>
        </w:tc>
        <w:tc>
          <w:tcPr>
            <w:tcW w:w="2971" w:type="dxa"/>
          </w:tcPr>
          <w:p w14:paraId="3BAE83A1" w14:textId="77777777" w:rsidR="006554C6" w:rsidRPr="001C0F33" w:rsidRDefault="00175F6F" w:rsidP="00D0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6554C6">
              <w:rPr>
                <w:sz w:val="24"/>
                <w:szCs w:val="24"/>
              </w:rPr>
              <w:t xml:space="preserve"> Kč</w:t>
            </w:r>
          </w:p>
        </w:tc>
      </w:tr>
      <w:tr w:rsidR="00451C37" w14:paraId="6DBCD223" w14:textId="77777777" w:rsidTr="00FB54AB">
        <w:tc>
          <w:tcPr>
            <w:tcW w:w="6091" w:type="dxa"/>
          </w:tcPr>
          <w:p w14:paraId="70E17184" w14:textId="77777777" w:rsidR="00451C37" w:rsidRPr="001C0F33" w:rsidRDefault="00451C37">
            <w:pPr>
              <w:rPr>
                <w:sz w:val="24"/>
                <w:szCs w:val="24"/>
              </w:rPr>
            </w:pPr>
            <w:r w:rsidRPr="001C0F33">
              <w:rPr>
                <w:sz w:val="24"/>
                <w:szCs w:val="24"/>
              </w:rPr>
              <w:t>Ztráta nebo poškození zapůjčeného elektronického zařízení</w:t>
            </w:r>
          </w:p>
        </w:tc>
        <w:tc>
          <w:tcPr>
            <w:tcW w:w="2971" w:type="dxa"/>
          </w:tcPr>
          <w:p w14:paraId="01BBECF6" w14:textId="77777777" w:rsidR="00451C37" w:rsidRPr="001C0F33" w:rsidRDefault="000208B4" w:rsidP="0002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51C37" w:rsidRPr="001C0F33">
              <w:rPr>
                <w:sz w:val="24"/>
                <w:szCs w:val="24"/>
              </w:rPr>
              <w:t>ž do výše pořizovací ceny zařízení</w:t>
            </w:r>
          </w:p>
        </w:tc>
      </w:tr>
      <w:tr w:rsidR="00FB54AB" w14:paraId="207A1814" w14:textId="77777777" w:rsidTr="00FB54AB">
        <w:tc>
          <w:tcPr>
            <w:tcW w:w="6091" w:type="dxa"/>
          </w:tcPr>
          <w:p w14:paraId="77C5FB12" w14:textId="77777777" w:rsidR="00FB54AB" w:rsidRPr="001C0F33" w:rsidRDefault="00FB54AB">
            <w:pPr>
              <w:rPr>
                <w:sz w:val="24"/>
                <w:szCs w:val="24"/>
              </w:rPr>
            </w:pPr>
            <w:r w:rsidRPr="001C0F33">
              <w:rPr>
                <w:sz w:val="24"/>
                <w:szCs w:val="24"/>
              </w:rPr>
              <w:t>MVS a MMVS</w:t>
            </w:r>
          </w:p>
        </w:tc>
        <w:tc>
          <w:tcPr>
            <w:tcW w:w="2971" w:type="dxa"/>
          </w:tcPr>
          <w:p w14:paraId="0DE45B95" w14:textId="77777777" w:rsidR="00FB54AB" w:rsidRPr="001C0F33" w:rsidRDefault="000208B4" w:rsidP="0002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B54AB" w:rsidRPr="001C0F33">
              <w:rPr>
                <w:sz w:val="24"/>
                <w:szCs w:val="24"/>
              </w:rPr>
              <w:t>le aktuálních ceníků poskytovatelů služeb</w:t>
            </w:r>
          </w:p>
        </w:tc>
      </w:tr>
    </w:tbl>
    <w:p w14:paraId="5DAB6C7B" w14:textId="77777777" w:rsidR="00CC3EA4" w:rsidRDefault="00CC3EA4">
      <w:pPr>
        <w:rPr>
          <w:strike/>
        </w:rPr>
      </w:pPr>
    </w:p>
    <w:p w14:paraId="158AE00B" w14:textId="77777777" w:rsidR="000208B4" w:rsidRPr="009C2D9D" w:rsidRDefault="000208B4" w:rsidP="52C54ADA">
      <w:pPr>
        <w:rPr>
          <w:b/>
          <w:bCs/>
          <w:strike/>
        </w:rPr>
      </w:pPr>
      <w:r w:rsidRPr="52C54ADA">
        <w:rPr>
          <w:b/>
          <w:bCs/>
          <w:sz w:val="24"/>
          <w:szCs w:val="24"/>
        </w:rPr>
        <w:t>Některé další služby můžou být zpoplatněny dle provozních řádů jednotlivých dílčích knihoven.</w:t>
      </w:r>
    </w:p>
    <w:sectPr w:rsidR="000208B4" w:rsidRPr="009C2D9D" w:rsidSect="0021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A4"/>
    <w:rsid w:val="000208B4"/>
    <w:rsid w:val="000374BF"/>
    <w:rsid w:val="000C5C37"/>
    <w:rsid w:val="000E5850"/>
    <w:rsid w:val="001539A8"/>
    <w:rsid w:val="00175DFD"/>
    <w:rsid w:val="00175F6F"/>
    <w:rsid w:val="001821A1"/>
    <w:rsid w:val="00187194"/>
    <w:rsid w:val="001B6143"/>
    <w:rsid w:val="001C0F33"/>
    <w:rsid w:val="001D0B28"/>
    <w:rsid w:val="001F0420"/>
    <w:rsid w:val="00212827"/>
    <w:rsid w:val="00273939"/>
    <w:rsid w:val="00285BD8"/>
    <w:rsid w:val="00295F16"/>
    <w:rsid w:val="002A7317"/>
    <w:rsid w:val="002C19A9"/>
    <w:rsid w:val="002F7542"/>
    <w:rsid w:val="003065D5"/>
    <w:rsid w:val="00367941"/>
    <w:rsid w:val="003706A9"/>
    <w:rsid w:val="00383788"/>
    <w:rsid w:val="003E5A10"/>
    <w:rsid w:val="00451C37"/>
    <w:rsid w:val="00461951"/>
    <w:rsid w:val="00485601"/>
    <w:rsid w:val="004E1AEA"/>
    <w:rsid w:val="005B4994"/>
    <w:rsid w:val="006554C6"/>
    <w:rsid w:val="00692145"/>
    <w:rsid w:val="006D61F3"/>
    <w:rsid w:val="007A0361"/>
    <w:rsid w:val="007D07A5"/>
    <w:rsid w:val="00805A42"/>
    <w:rsid w:val="008113BE"/>
    <w:rsid w:val="008B4C55"/>
    <w:rsid w:val="00923F4D"/>
    <w:rsid w:val="009C2D9D"/>
    <w:rsid w:val="00A9123B"/>
    <w:rsid w:val="00AE4801"/>
    <w:rsid w:val="00BA53AF"/>
    <w:rsid w:val="00C1454A"/>
    <w:rsid w:val="00CC3EA4"/>
    <w:rsid w:val="00D04C57"/>
    <w:rsid w:val="00D35653"/>
    <w:rsid w:val="00D432AA"/>
    <w:rsid w:val="00DB75D1"/>
    <w:rsid w:val="00E13E2A"/>
    <w:rsid w:val="00E60A10"/>
    <w:rsid w:val="00EF390D"/>
    <w:rsid w:val="00F65477"/>
    <w:rsid w:val="00F8148B"/>
    <w:rsid w:val="00F83E57"/>
    <w:rsid w:val="00FB088C"/>
    <w:rsid w:val="00FB54AB"/>
    <w:rsid w:val="00FC0ADD"/>
    <w:rsid w:val="00FD790A"/>
    <w:rsid w:val="00FE3196"/>
    <w:rsid w:val="00FE7B1F"/>
    <w:rsid w:val="52C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03D9"/>
  <w15:docId w15:val="{FF1DA1D4-F831-4459-A4D7-1443889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43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32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2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3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2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269a8c-80cc-43f7-b989-af129ae58b00" xsi:nil="true"/>
    <lcf76f155ced4ddcb4097134ff3c332f xmlns="6a121a45-a1ae-4032-8e1f-b94f277a86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E9B57050D754E9BC505D3CAADA87C" ma:contentTypeVersion="15" ma:contentTypeDescription="Vytvoří nový dokument" ma:contentTypeScope="" ma:versionID="ee8eb83b50f8cfbc4ec25e950ad2a044">
  <xsd:schema xmlns:xsd="http://www.w3.org/2001/XMLSchema" xmlns:xs="http://www.w3.org/2001/XMLSchema" xmlns:p="http://schemas.microsoft.com/office/2006/metadata/properties" xmlns:ns2="6a121a45-a1ae-4032-8e1f-b94f277a86f7" xmlns:ns3="da269a8c-80cc-43f7-b989-af129ae58b00" targetNamespace="http://schemas.microsoft.com/office/2006/metadata/properties" ma:root="true" ma:fieldsID="4d8cdb3e485fa67338ec8991925bb79a" ns2:_="" ns3:_="">
    <xsd:import namespace="6a121a45-a1ae-4032-8e1f-b94f277a86f7"/>
    <xsd:import namespace="da269a8c-80cc-43f7-b989-af129ae58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1a45-a1ae-4032-8e1f-b94f277a8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69a8c-80cc-43f7-b989-af129ae58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a0155b-6f10-4ce5-8130-33db484d25ee}" ma:internalName="TaxCatchAll" ma:showField="CatchAllData" ma:web="da269a8c-80cc-43f7-b989-af129ae58b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7F069-4FC2-42D4-8C7F-B55557508754}">
  <ds:schemaRefs>
    <ds:schemaRef ds:uri="http://purl.org/dc/elements/1.1/"/>
    <ds:schemaRef ds:uri="http://schemas.microsoft.com/office/2006/metadata/properties"/>
    <ds:schemaRef ds:uri="da269a8c-80cc-43f7-b989-af129ae58b00"/>
    <ds:schemaRef ds:uri="6a121a45-a1ae-4032-8e1f-b94f277a86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E82E7E-C4CB-4AE2-90F0-ACE4DD9A4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09AC3-2ADE-4AAD-9781-3E431B5F8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21a45-a1ae-4032-8e1f-b94f277a86f7"/>
    <ds:schemaRef ds:uri="da269a8c-80cc-43f7-b989-af129ae58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Knihovní a výpůjční řád UK - Příloha č. 4</vt:lpstr>
    </vt:vector>
  </TitlesOfParts>
  <Company>Univerzita Karlova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Knihovní a výpůjční řád UK - Příloha č. 4</dc:title>
  <dc:subject/>
  <dc:creator>Siváková Irena</dc:creator>
  <cp:keywords/>
  <dc:description/>
  <cp:lastModifiedBy>Marcela Hejhalová</cp:lastModifiedBy>
  <cp:revision>2</cp:revision>
  <dcterms:created xsi:type="dcterms:W3CDTF">2022-05-23T10:03:00Z</dcterms:created>
  <dcterms:modified xsi:type="dcterms:W3CDTF">2022-05-23T10:03:00Z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0x010100D88E9B57050D754E9BC505D3CAADA87C</vt:lpwstr>
  </property>
  <property fmtid="{D5CDD505-2E9C-101B-9397-08002B2CF9AE}" pid="3" name="MediaServiceImageTags">
    <vt:lpwstr/>
  </property>
</Properties>
</file>