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51" w:rsidRDefault="00334551"/>
    <w:p w:rsidR="00776C77" w:rsidRDefault="00776C77"/>
    <w:p w:rsidR="00776C77" w:rsidRDefault="00776C77"/>
    <w:p w:rsidR="00776C77" w:rsidRPr="00776C77" w:rsidRDefault="00776C77">
      <w:pPr>
        <w:rPr>
          <w:b/>
        </w:rPr>
      </w:pPr>
      <w:r w:rsidRPr="00776C77">
        <w:rPr>
          <w:b/>
        </w:rPr>
        <w:t>Zpráva o činnosti delegáta AS UK</w:t>
      </w:r>
    </w:p>
    <w:p w:rsidR="00776C77" w:rsidRDefault="00776C77">
      <w:r>
        <w:t>Jakub Marek, Ph.D., člen Dozorčí rady GA UK</w:t>
      </w:r>
    </w:p>
    <w:p w:rsidR="00776C77" w:rsidRDefault="00776C77">
      <w:bookmarkStart w:id="0" w:name="_GoBack"/>
      <w:bookmarkEnd w:id="0"/>
    </w:p>
    <w:p w:rsidR="00776C77" w:rsidRDefault="00776C77">
      <w:r>
        <w:t xml:space="preserve">V období minulého akademického roku 2016/17 jsem byl pozván na jediné zasedání oborové rady (7. 6. 2017), sice panelu B (přírodní vědy) v zastoupení za omluveného kolegu z dozorčí rady. Mimo tohoto zasedání proběhlo jednání o návrzích změn pravidel posuzování projektů a práce hodnotitelů per </w:t>
      </w:r>
      <w:proofErr w:type="spellStart"/>
      <w:r>
        <w:t>rollam</w:t>
      </w:r>
      <w:proofErr w:type="spellEnd"/>
      <w:r>
        <w:t xml:space="preserve">, kterého jsem se také účastnil. </w:t>
      </w:r>
    </w:p>
    <w:p w:rsidR="00776C77" w:rsidRDefault="00776C77"/>
    <w:p w:rsidR="00776C77" w:rsidRDefault="00776C77">
      <w:r>
        <w:t>V Praze 2. října 2017</w:t>
      </w:r>
    </w:p>
    <w:p w:rsidR="00776C77" w:rsidRDefault="00776C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Jakub Marek, Ph.D. </w:t>
      </w:r>
    </w:p>
    <w:sectPr w:rsidR="0077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7"/>
    <w:rsid w:val="00334551"/>
    <w:rsid w:val="007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Marek</dc:creator>
  <cp:lastModifiedBy>Jakub Marek</cp:lastModifiedBy>
  <cp:revision>1</cp:revision>
  <dcterms:created xsi:type="dcterms:W3CDTF">2017-10-02T10:58:00Z</dcterms:created>
  <dcterms:modified xsi:type="dcterms:W3CDTF">2017-10-02T11:07:00Z</dcterms:modified>
</cp:coreProperties>
</file>